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FA05" w14:textId="0D4310F3" w:rsidR="008D2DFC" w:rsidRDefault="00A41442" w:rsidP="00570C3F">
      <w:pPr>
        <w:spacing w:after="24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41442">
        <w:rPr>
          <w:rFonts w:ascii="標楷體" w:eastAsia="標楷體" w:hAnsi="標楷體" w:hint="eastAsia"/>
          <w:b/>
          <w:bCs/>
          <w:sz w:val="32"/>
          <w:szCs w:val="32"/>
        </w:rPr>
        <w:t>桃園市立美術館入庫申請單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0"/>
        <w:gridCol w:w="3103"/>
        <w:gridCol w:w="3103"/>
      </w:tblGrid>
      <w:tr w:rsidR="00570C3F" w:rsidRPr="0089035E" w14:paraId="6BC04CD9" w14:textId="77777777" w:rsidTr="00650840">
        <w:trPr>
          <w:trHeight w:val="486"/>
        </w:trPr>
        <w:tc>
          <w:tcPr>
            <w:tcW w:w="2070" w:type="dxa"/>
            <w:vAlign w:val="center"/>
          </w:tcPr>
          <w:p w14:paraId="23E929BA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申請單位</w:t>
            </w:r>
          </w:p>
        </w:tc>
        <w:tc>
          <w:tcPr>
            <w:tcW w:w="6206" w:type="dxa"/>
            <w:gridSpan w:val="2"/>
            <w:vAlign w:val="center"/>
          </w:tcPr>
          <w:p w14:paraId="42F27D5E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570C3F" w:rsidRPr="0089035E" w14:paraId="54B0DFB1" w14:textId="77777777" w:rsidTr="00650840">
        <w:trPr>
          <w:trHeight w:val="486"/>
        </w:trPr>
        <w:tc>
          <w:tcPr>
            <w:tcW w:w="2070" w:type="dxa"/>
            <w:vAlign w:val="center"/>
          </w:tcPr>
          <w:p w14:paraId="4B510888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申請日期</w:t>
            </w:r>
          </w:p>
        </w:tc>
        <w:tc>
          <w:tcPr>
            <w:tcW w:w="6206" w:type="dxa"/>
            <w:gridSpan w:val="2"/>
            <w:vAlign w:val="center"/>
          </w:tcPr>
          <w:p w14:paraId="7EC1323A" w14:textId="77777777" w:rsidR="00570C3F" w:rsidRPr="0089035E" w:rsidRDefault="00570C3F" w:rsidP="00650840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　　　　　年　　　　　　月　　　　　　日</w:t>
            </w:r>
          </w:p>
        </w:tc>
      </w:tr>
      <w:tr w:rsidR="00570C3F" w:rsidRPr="0089035E" w14:paraId="4AC583B6" w14:textId="77777777" w:rsidTr="00650840">
        <w:trPr>
          <w:trHeight w:val="486"/>
        </w:trPr>
        <w:tc>
          <w:tcPr>
            <w:tcW w:w="2070" w:type="dxa"/>
            <w:vAlign w:val="center"/>
          </w:tcPr>
          <w:p w14:paraId="208276A0" w14:textId="77777777" w:rsidR="00570C3F" w:rsidRPr="00AE65CD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電話</w:t>
            </w:r>
          </w:p>
        </w:tc>
        <w:tc>
          <w:tcPr>
            <w:tcW w:w="6206" w:type="dxa"/>
            <w:gridSpan w:val="2"/>
            <w:vAlign w:val="center"/>
          </w:tcPr>
          <w:p w14:paraId="480D8C20" w14:textId="77777777" w:rsidR="00570C3F" w:rsidRPr="0089035E" w:rsidRDefault="00570C3F" w:rsidP="00650840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570C3F" w:rsidRPr="0089035E" w14:paraId="45342102" w14:textId="77777777" w:rsidTr="00650840">
        <w:trPr>
          <w:trHeight w:val="486"/>
        </w:trPr>
        <w:tc>
          <w:tcPr>
            <w:tcW w:w="2070" w:type="dxa"/>
            <w:vAlign w:val="center"/>
          </w:tcPr>
          <w:p w14:paraId="165AC007" w14:textId="77777777" w:rsidR="00570C3F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96773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6206" w:type="dxa"/>
            <w:gridSpan w:val="2"/>
            <w:vAlign w:val="center"/>
          </w:tcPr>
          <w:p w14:paraId="32857707" w14:textId="77777777" w:rsidR="00570C3F" w:rsidRPr="0089035E" w:rsidRDefault="00570C3F" w:rsidP="00650840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570C3F" w:rsidRPr="0089035E" w14:paraId="056DC8DD" w14:textId="77777777" w:rsidTr="00650840">
        <w:trPr>
          <w:trHeight w:val="486"/>
        </w:trPr>
        <w:tc>
          <w:tcPr>
            <w:tcW w:w="2070" w:type="dxa"/>
            <w:vAlign w:val="center"/>
          </w:tcPr>
          <w:p w14:paraId="7BE31EEB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預定出入庫時間</w:t>
            </w:r>
          </w:p>
        </w:tc>
        <w:tc>
          <w:tcPr>
            <w:tcW w:w="3103" w:type="dxa"/>
            <w:vAlign w:val="center"/>
          </w:tcPr>
          <w:p w14:paraId="53260B5D" w14:textId="77777777" w:rsidR="00570C3F" w:rsidRPr="0089035E" w:rsidRDefault="00570C3F" w:rsidP="00650840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入：　　月　　日　　時</w:t>
            </w:r>
          </w:p>
        </w:tc>
        <w:tc>
          <w:tcPr>
            <w:tcW w:w="3103" w:type="dxa"/>
            <w:vAlign w:val="center"/>
          </w:tcPr>
          <w:p w14:paraId="758EE17F" w14:textId="77777777" w:rsidR="00570C3F" w:rsidRPr="0089035E" w:rsidRDefault="00570C3F" w:rsidP="00650840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出：</w:t>
            </w:r>
            <w:bookmarkStart w:id="0" w:name="_GoBack"/>
            <w:bookmarkEnd w:id="0"/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　月　　日　　時</w:t>
            </w:r>
          </w:p>
        </w:tc>
      </w:tr>
      <w:tr w:rsidR="00570C3F" w:rsidRPr="0089035E" w14:paraId="111181E4" w14:textId="77777777" w:rsidTr="00650840">
        <w:trPr>
          <w:trHeight w:val="2589"/>
        </w:trPr>
        <w:tc>
          <w:tcPr>
            <w:tcW w:w="2070" w:type="dxa"/>
            <w:vAlign w:val="center"/>
          </w:tcPr>
          <w:p w14:paraId="5FBF8659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申　　請</w:t>
            </w:r>
          </w:p>
          <w:p w14:paraId="5191E9C9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5C29B9C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理　　由</w:t>
            </w:r>
          </w:p>
        </w:tc>
        <w:tc>
          <w:tcPr>
            <w:tcW w:w="6206" w:type="dxa"/>
            <w:gridSpan w:val="2"/>
          </w:tcPr>
          <w:p w14:paraId="75D89678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570C3F" w:rsidRPr="0089035E" w14:paraId="18483C60" w14:textId="77777777" w:rsidTr="00650840">
        <w:trPr>
          <w:trHeight w:val="1289"/>
        </w:trPr>
        <w:tc>
          <w:tcPr>
            <w:tcW w:w="2070" w:type="dxa"/>
            <w:vAlign w:val="center"/>
          </w:tcPr>
          <w:p w14:paraId="67B0CAE3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備　　</w:t>
            </w:r>
            <w:proofErr w:type="gramStart"/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6206" w:type="dxa"/>
            <w:gridSpan w:val="2"/>
          </w:tcPr>
          <w:p w14:paraId="0464561D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570C3F" w:rsidRPr="0089035E" w14:paraId="46103CA6" w14:textId="77777777" w:rsidTr="00650840">
        <w:trPr>
          <w:trHeight w:val="2180"/>
        </w:trPr>
        <w:tc>
          <w:tcPr>
            <w:tcW w:w="2070" w:type="dxa"/>
            <w:vAlign w:val="center"/>
          </w:tcPr>
          <w:p w14:paraId="2640FE4D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說</w:t>
            </w:r>
          </w:p>
          <w:p w14:paraId="26689821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5A100C2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明</w:t>
            </w:r>
          </w:p>
        </w:tc>
        <w:tc>
          <w:tcPr>
            <w:tcW w:w="6206" w:type="dxa"/>
            <w:gridSpan w:val="2"/>
          </w:tcPr>
          <w:p w14:paraId="5CA6D2FD" w14:textId="77777777" w:rsidR="00570C3F" w:rsidRPr="0089035E" w:rsidRDefault="00570C3F" w:rsidP="00570C3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為研究、修復或其他特殊理由，須進入庫房者，得填具本表陳核後，憑單進出庫房。</w:t>
            </w:r>
          </w:p>
          <w:p w14:paraId="06F91CD0" w14:textId="77777777" w:rsidR="00570C3F" w:rsidRPr="0089035E" w:rsidRDefault="00570C3F" w:rsidP="00570C3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如多人申請而具同一目的者，則申請人以一人為代表，其餘人在備註欄內註明，人數最多10位，否則視同未申請。</w:t>
            </w:r>
          </w:p>
          <w:p w14:paraId="1DD3166E" w14:textId="77777777" w:rsidR="00570C3F" w:rsidRPr="0089035E" w:rsidRDefault="00570C3F" w:rsidP="00570C3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進出庫房須遵守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「</w:t>
            </w:r>
            <w:r w:rsidRPr="00C51A90">
              <w:rPr>
                <w:rFonts w:ascii="標楷體" w:eastAsia="標楷體" w:hAnsi="標楷體" w:hint="eastAsia"/>
                <w:bCs/>
                <w:sz w:val="26"/>
                <w:szCs w:val="26"/>
              </w:rPr>
              <w:t>桃園市立美術館典藏庫房及藏品管理作業要點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」</w:t>
            </w: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</w:tr>
      <w:tr w:rsidR="00570C3F" w:rsidRPr="0089035E" w14:paraId="7D5C3F0A" w14:textId="77777777" w:rsidTr="00650840">
        <w:trPr>
          <w:trHeight w:val="556"/>
        </w:trPr>
        <w:tc>
          <w:tcPr>
            <w:tcW w:w="2070" w:type="dxa"/>
            <w:vAlign w:val="center"/>
          </w:tcPr>
          <w:p w14:paraId="77F3791A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申請人簽章</w:t>
            </w:r>
          </w:p>
        </w:tc>
        <w:tc>
          <w:tcPr>
            <w:tcW w:w="3103" w:type="dxa"/>
            <w:vAlign w:val="center"/>
          </w:tcPr>
          <w:p w14:paraId="5279E19D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庫房管理人員</w:t>
            </w:r>
          </w:p>
        </w:tc>
        <w:tc>
          <w:tcPr>
            <w:tcW w:w="3103" w:type="dxa"/>
            <w:vAlign w:val="center"/>
          </w:tcPr>
          <w:p w14:paraId="28D137F3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館　長</w:t>
            </w:r>
          </w:p>
        </w:tc>
      </w:tr>
      <w:tr w:rsidR="00570C3F" w:rsidRPr="0089035E" w14:paraId="406E7AB6" w14:textId="77777777" w:rsidTr="00650840">
        <w:trPr>
          <w:trHeight w:val="1135"/>
        </w:trPr>
        <w:tc>
          <w:tcPr>
            <w:tcW w:w="2070" w:type="dxa"/>
            <w:vAlign w:val="center"/>
          </w:tcPr>
          <w:p w14:paraId="56EB53B3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103" w:type="dxa"/>
            <w:vAlign w:val="center"/>
          </w:tcPr>
          <w:p w14:paraId="1CF6D79E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103" w:type="dxa"/>
            <w:vMerge w:val="restart"/>
            <w:vAlign w:val="center"/>
          </w:tcPr>
          <w:p w14:paraId="44BA76DB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570C3F" w:rsidRPr="0089035E" w14:paraId="1075A0A7" w14:textId="77777777" w:rsidTr="00650840">
        <w:trPr>
          <w:trHeight w:val="506"/>
        </w:trPr>
        <w:tc>
          <w:tcPr>
            <w:tcW w:w="2070" w:type="dxa"/>
            <w:vAlign w:val="center"/>
          </w:tcPr>
          <w:p w14:paraId="69667912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單位主管</w:t>
            </w:r>
          </w:p>
        </w:tc>
        <w:tc>
          <w:tcPr>
            <w:tcW w:w="3103" w:type="dxa"/>
            <w:vAlign w:val="center"/>
          </w:tcPr>
          <w:p w14:paraId="1B3FA964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9035E">
              <w:rPr>
                <w:rFonts w:ascii="標楷體" w:eastAsia="標楷體" w:hAnsi="標楷體" w:hint="eastAsia"/>
                <w:bCs/>
                <w:sz w:val="26"/>
                <w:szCs w:val="26"/>
              </w:rPr>
              <w:t>研究典藏組 組長</w:t>
            </w:r>
          </w:p>
        </w:tc>
        <w:tc>
          <w:tcPr>
            <w:tcW w:w="3103" w:type="dxa"/>
            <w:vMerge/>
            <w:vAlign w:val="center"/>
          </w:tcPr>
          <w:p w14:paraId="745232D9" w14:textId="77777777" w:rsidR="00570C3F" w:rsidRPr="0089035E" w:rsidRDefault="00570C3F" w:rsidP="0065084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570C3F" w:rsidRPr="00A41442" w14:paraId="321F9D67" w14:textId="77777777" w:rsidTr="00650840">
        <w:trPr>
          <w:trHeight w:val="1167"/>
        </w:trPr>
        <w:tc>
          <w:tcPr>
            <w:tcW w:w="2070" w:type="dxa"/>
            <w:vAlign w:val="center"/>
          </w:tcPr>
          <w:p w14:paraId="0BA0D6DA" w14:textId="77777777" w:rsidR="00570C3F" w:rsidRPr="00A41442" w:rsidRDefault="00570C3F" w:rsidP="00650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103" w:type="dxa"/>
            <w:vAlign w:val="center"/>
          </w:tcPr>
          <w:p w14:paraId="345F14CE" w14:textId="77777777" w:rsidR="00570C3F" w:rsidRPr="00A41442" w:rsidRDefault="00570C3F" w:rsidP="00650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103" w:type="dxa"/>
            <w:vMerge/>
            <w:vAlign w:val="center"/>
          </w:tcPr>
          <w:p w14:paraId="3EADF1BC" w14:textId="77777777" w:rsidR="00570C3F" w:rsidRPr="00A41442" w:rsidRDefault="00570C3F" w:rsidP="0065084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60EDF552" w14:textId="77777777" w:rsidR="00570C3F" w:rsidRDefault="00570C3F" w:rsidP="00A41442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</w:p>
    <w:sectPr w:rsidR="00570C3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103A7" w14:textId="77777777" w:rsidR="003412FB" w:rsidRDefault="003412FB" w:rsidP="008A7580">
      <w:r>
        <w:separator/>
      </w:r>
    </w:p>
  </w:endnote>
  <w:endnote w:type="continuationSeparator" w:id="0">
    <w:p w14:paraId="48D3377D" w14:textId="77777777" w:rsidR="003412FB" w:rsidRDefault="003412FB" w:rsidP="008A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F272F" w14:textId="77777777" w:rsidR="003412FB" w:rsidRDefault="003412FB" w:rsidP="008A7580">
      <w:r>
        <w:separator/>
      </w:r>
    </w:p>
  </w:footnote>
  <w:footnote w:type="continuationSeparator" w:id="0">
    <w:p w14:paraId="12B4E4AF" w14:textId="77777777" w:rsidR="003412FB" w:rsidRDefault="003412FB" w:rsidP="008A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271A" w14:textId="5CE3F1E5" w:rsidR="008A7580" w:rsidRPr="008A7580" w:rsidRDefault="008A7580">
    <w:pPr>
      <w:pStyle w:val="a4"/>
      <w:rPr>
        <w:rFonts w:ascii="標楷體" w:eastAsia="標楷體" w:hAnsi="標楷體"/>
      </w:rPr>
    </w:pPr>
    <w:r w:rsidRPr="008A7580">
      <w:rPr>
        <w:rFonts w:ascii="標楷體" w:eastAsia="標楷體" w:hAnsi="標楷體" w:hint="eastAsia"/>
      </w:rPr>
      <w:t>附表一</w:t>
    </w:r>
    <w:r>
      <w:rPr>
        <w:rFonts w:ascii="標楷體" w:eastAsia="標楷體" w:hAnsi="標楷體" w:hint="eastAsia"/>
      </w:rPr>
      <w:t>、桃園市立美術館入庫申請單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E2B9D"/>
    <w:multiLevelType w:val="hybridMultilevel"/>
    <w:tmpl w:val="1A3CEF7C"/>
    <w:lvl w:ilvl="0" w:tplc="2FFA129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42"/>
    <w:rsid w:val="001D49D6"/>
    <w:rsid w:val="003412FB"/>
    <w:rsid w:val="004C0F79"/>
    <w:rsid w:val="00570C3F"/>
    <w:rsid w:val="008A7580"/>
    <w:rsid w:val="008D2DFC"/>
    <w:rsid w:val="00A41442"/>
    <w:rsid w:val="00B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A658E"/>
  <w15:chartTrackingRefBased/>
  <w15:docId w15:val="{49BABFED-96B6-408F-BBB8-CA83149A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7580"/>
    <w:rPr>
      <w:kern w:val="2"/>
    </w:rPr>
  </w:style>
  <w:style w:type="paragraph" w:styleId="a6">
    <w:name w:val="footer"/>
    <w:basedOn w:val="a"/>
    <w:link w:val="a7"/>
    <w:uiPriority w:val="99"/>
    <w:unhideWhenUsed/>
    <w:rsid w:val="008A7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758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lex</dc:creator>
  <cp:keywords/>
  <dc:description/>
  <cp:lastModifiedBy>宏睿</cp:lastModifiedBy>
  <cp:revision>5</cp:revision>
  <dcterms:created xsi:type="dcterms:W3CDTF">2019-07-10T22:54:00Z</dcterms:created>
  <dcterms:modified xsi:type="dcterms:W3CDTF">2019-10-04T01:34:00Z</dcterms:modified>
</cp:coreProperties>
</file>