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05ED" w14:textId="77777777" w:rsidR="00652F2F" w:rsidRPr="00456F21" w:rsidRDefault="00652F2F" w:rsidP="00652F2F">
      <w:pPr>
        <w:tabs>
          <w:tab w:val="left" w:pos="7020"/>
        </w:tabs>
        <w:snapToGrid w:val="0"/>
        <w:spacing w:line="140" w:lineRule="atLeast"/>
        <w:rPr>
          <w:rFonts w:ascii="標楷體" w:eastAsia="標楷體" w:hAnsi="標楷體"/>
          <w:sz w:val="20"/>
          <w:szCs w:val="20"/>
        </w:rPr>
      </w:pPr>
      <w:r w:rsidRPr="00456F21">
        <w:rPr>
          <w:rFonts w:ascii="標楷體" w:eastAsia="標楷體" w:hAnsi="標楷體" w:hint="eastAsia"/>
          <w:sz w:val="20"/>
          <w:szCs w:val="20"/>
        </w:rPr>
        <w:t>附表二：</w:t>
      </w:r>
      <w:r w:rsidRPr="00456F21">
        <w:rPr>
          <w:rFonts w:ascii="標楷體" w:eastAsia="標楷體" w:hAnsi="標楷體"/>
          <w:sz w:val="20"/>
          <w:szCs w:val="32"/>
        </w:rPr>
        <w:t>檔案處理切結書</w:t>
      </w:r>
    </w:p>
    <w:p w14:paraId="247C002F" w14:textId="77777777" w:rsidR="00652F2F" w:rsidRPr="00456F21" w:rsidRDefault="00652F2F" w:rsidP="00652F2F">
      <w:pPr>
        <w:tabs>
          <w:tab w:val="left" w:pos="7020"/>
        </w:tabs>
        <w:snapToGrid w:val="0"/>
        <w:spacing w:line="140" w:lineRule="atLeast"/>
        <w:jc w:val="center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b/>
          <w:sz w:val="36"/>
          <w:szCs w:val="32"/>
        </w:rPr>
        <w:t>申請桃園市立美術館</w:t>
      </w:r>
      <w:r w:rsidR="00540E43" w:rsidRPr="00456F21">
        <w:rPr>
          <w:rFonts w:ascii="標楷體" w:eastAsia="標楷體" w:hAnsi="標楷體"/>
          <w:b/>
          <w:sz w:val="36"/>
          <w:szCs w:val="36"/>
        </w:rPr>
        <w:t>數位</w:t>
      </w:r>
      <w:r w:rsidRPr="00456F21">
        <w:rPr>
          <w:rFonts w:ascii="標楷體" w:eastAsia="標楷體" w:hAnsi="標楷體"/>
          <w:b/>
          <w:sz w:val="36"/>
          <w:szCs w:val="36"/>
        </w:rPr>
        <w:t>典藏圖像</w:t>
      </w:r>
    </w:p>
    <w:p w14:paraId="441FCF8F" w14:textId="77777777" w:rsidR="00652F2F" w:rsidRPr="00456F21" w:rsidRDefault="00652F2F" w:rsidP="00652F2F">
      <w:pPr>
        <w:spacing w:line="300" w:lineRule="auto"/>
        <w:jc w:val="center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b/>
          <w:sz w:val="36"/>
          <w:szCs w:val="24"/>
        </w:rPr>
        <w:t>檔案處理切結書</w:t>
      </w:r>
    </w:p>
    <w:p w14:paraId="136A7B8A" w14:textId="77777777" w:rsidR="00652F2F" w:rsidRPr="00456F21" w:rsidRDefault="00652F2F" w:rsidP="00652F2F">
      <w:pPr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32"/>
          <w:szCs w:val="24"/>
        </w:rPr>
        <w:t>本人/本公司前於    年  月  日申請桃園市立美術館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proofErr w:type="gramStart"/>
      <w:r w:rsidRPr="00456F21">
        <w:rPr>
          <w:rFonts w:ascii="標楷體" w:eastAsia="標楷體" w:hAnsi="標楷體"/>
          <w:sz w:val="32"/>
          <w:szCs w:val="24"/>
        </w:rPr>
        <w:t>（</w:t>
      </w:r>
      <w:proofErr w:type="gramEnd"/>
      <w:r w:rsidRPr="00456F21">
        <w:rPr>
          <w:rFonts w:ascii="標楷體" w:eastAsia="標楷體" w:hAnsi="標楷體"/>
          <w:sz w:val="32"/>
          <w:szCs w:val="24"/>
        </w:rPr>
        <w:t>申請案號：</w:t>
      </w:r>
      <w:r w:rsidRPr="00456F21">
        <w:rPr>
          <w:rFonts w:ascii="標楷體" w:eastAsia="標楷體" w:hAnsi="標楷體"/>
          <w:sz w:val="32"/>
          <w:szCs w:val="24"/>
          <w:u w:val="single"/>
        </w:rPr>
        <w:t xml:space="preserve">           </w:t>
      </w:r>
      <w:r w:rsidRPr="00456F21">
        <w:rPr>
          <w:rFonts w:ascii="標楷體" w:eastAsia="標楷體" w:hAnsi="標楷體"/>
          <w:sz w:val="32"/>
          <w:szCs w:val="24"/>
        </w:rPr>
        <w:t>）乙事，今已使用完畢。本人/本公司在此聲明</w:t>
      </w:r>
    </w:p>
    <w:p w14:paraId="771227C2" w14:textId="77777777" w:rsidR="00652F2F" w:rsidRPr="00456F21" w:rsidRDefault="00652F2F" w:rsidP="00652F2F">
      <w:pPr>
        <w:rPr>
          <w:rFonts w:ascii="標楷體" w:eastAsia="標楷體" w:hAnsi="標楷體"/>
          <w:sz w:val="32"/>
          <w:szCs w:val="24"/>
        </w:rPr>
      </w:pPr>
      <w:r w:rsidRPr="00456F21">
        <w:rPr>
          <w:rFonts w:ascii="標楷體" w:eastAsia="標楷體" w:hAnsi="標楷體"/>
          <w:sz w:val="32"/>
          <w:szCs w:val="24"/>
        </w:rPr>
        <w:t>□已將原始光碟歸還桃園市立美術館</w:t>
      </w:r>
    </w:p>
    <w:p w14:paraId="0E8C3A63" w14:textId="77777777" w:rsidR="00652F2F" w:rsidRPr="00456F21" w:rsidRDefault="00652F2F" w:rsidP="00652F2F">
      <w:pPr>
        <w:rPr>
          <w:rFonts w:ascii="標楷體" w:eastAsia="標楷體" w:hAnsi="標楷體"/>
          <w:sz w:val="32"/>
          <w:szCs w:val="24"/>
        </w:rPr>
      </w:pPr>
      <w:r w:rsidRPr="00456F21">
        <w:rPr>
          <w:rFonts w:ascii="標楷體" w:eastAsia="標楷體" w:hAnsi="標楷體"/>
          <w:sz w:val="32"/>
          <w:szCs w:val="24"/>
        </w:rPr>
        <w:t>□該光碟已遺失或毀損以致無法歸還，</w:t>
      </w:r>
    </w:p>
    <w:p w14:paraId="34A893A6" w14:textId="77777777" w:rsidR="00652F2F" w:rsidRPr="00456F21" w:rsidRDefault="00652F2F" w:rsidP="00652F2F">
      <w:pPr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32"/>
          <w:szCs w:val="24"/>
        </w:rPr>
        <w:t>又使用期間並無將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r w:rsidRPr="00456F21">
        <w:rPr>
          <w:rFonts w:ascii="標楷體" w:eastAsia="標楷體" w:hAnsi="標楷體"/>
          <w:sz w:val="32"/>
          <w:szCs w:val="24"/>
        </w:rPr>
        <w:t>檔案</w:t>
      </w:r>
      <w:proofErr w:type="gramStart"/>
      <w:r w:rsidRPr="00456F21">
        <w:rPr>
          <w:rFonts w:ascii="標楷體" w:eastAsia="標楷體" w:hAnsi="標楷體"/>
          <w:sz w:val="32"/>
          <w:szCs w:val="24"/>
        </w:rPr>
        <w:t>逕</w:t>
      </w:r>
      <w:proofErr w:type="gramEnd"/>
      <w:r w:rsidRPr="00456F21">
        <w:rPr>
          <w:rFonts w:ascii="標楷體" w:eastAsia="標楷體" w:hAnsi="標楷體"/>
          <w:sz w:val="32"/>
          <w:szCs w:val="24"/>
        </w:rPr>
        <w:t>交第三者使用，且已將各種備份圖檔刪除。日後如有逕自利用該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r w:rsidRPr="00456F21">
        <w:rPr>
          <w:rFonts w:ascii="標楷體" w:eastAsia="標楷體" w:hAnsi="標楷體"/>
          <w:sz w:val="32"/>
          <w:szCs w:val="24"/>
        </w:rPr>
        <w:t>之行為，本人/公司願自負一切法律責任。</w:t>
      </w:r>
    </w:p>
    <w:p w14:paraId="42351D2C" w14:textId="77777777" w:rsidR="00652F2F" w:rsidRPr="00456F21" w:rsidRDefault="00652F2F" w:rsidP="00652F2F">
      <w:pPr>
        <w:spacing w:line="0" w:lineRule="atLeast"/>
        <w:ind w:left="840" w:hanging="840"/>
        <w:rPr>
          <w:rFonts w:ascii="標楷體" w:eastAsia="標楷體" w:hAnsi="標楷體"/>
          <w:bCs/>
          <w:sz w:val="28"/>
          <w:szCs w:val="24"/>
        </w:rPr>
      </w:pPr>
    </w:p>
    <w:p w14:paraId="0AAD00F9" w14:textId="77777777"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</w:t>
      </w:r>
      <w:r w:rsidRPr="00456F21">
        <w:rPr>
          <w:rFonts w:ascii="標楷體" w:eastAsia="標楷體" w:hAnsi="標楷體"/>
          <w:sz w:val="36"/>
          <w:szCs w:val="24"/>
        </w:rPr>
        <w:t xml:space="preserve">  此  致</w:t>
      </w:r>
    </w:p>
    <w:p w14:paraId="2A0AF7B9" w14:textId="77777777"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36"/>
          <w:szCs w:val="24"/>
        </w:rPr>
      </w:pPr>
    </w:p>
    <w:p w14:paraId="01CE2E95" w14:textId="77777777" w:rsidR="00652F2F" w:rsidRPr="00456F21" w:rsidRDefault="00652F2F" w:rsidP="00652F2F">
      <w:pPr>
        <w:spacing w:line="0" w:lineRule="atLeast"/>
        <w:jc w:val="center"/>
        <w:rPr>
          <w:rFonts w:ascii="標楷體" w:eastAsia="標楷體" w:hAnsi="標楷體"/>
          <w:b/>
          <w:sz w:val="36"/>
          <w:szCs w:val="24"/>
        </w:rPr>
      </w:pPr>
      <w:r w:rsidRPr="00456F21">
        <w:rPr>
          <w:rFonts w:ascii="標楷體" w:eastAsia="標楷體" w:hAnsi="標楷體" w:hint="eastAsia"/>
          <w:b/>
          <w:sz w:val="36"/>
          <w:szCs w:val="24"/>
        </w:rPr>
        <w:t>桃 園 市 立 美 術 館</w:t>
      </w:r>
    </w:p>
    <w:p w14:paraId="5DDDAA59" w14:textId="77777777"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1BDCF639" w14:textId="77777777" w:rsidR="009D4845" w:rsidRPr="00456F21" w:rsidRDefault="009D4845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06DEA3AE" w14:textId="77777777"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申請人/身分證字號（請簽章）：</w:t>
      </w:r>
    </w:p>
    <w:p w14:paraId="2639FBD1" w14:textId="77777777"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197E3DD8" w14:textId="77777777"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公司/單位機關（請用印）：</w:t>
      </w:r>
    </w:p>
    <w:p w14:paraId="1B1754CC" w14:textId="77777777"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691CDAF7" w14:textId="77777777"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電話（H）：</w:t>
      </w:r>
    </w:p>
    <w:p w14:paraId="1309332A" w14:textId="77777777"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電話（O）：</w:t>
      </w:r>
    </w:p>
    <w:p w14:paraId="62FC8848" w14:textId="77777777"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手機：</w:t>
      </w:r>
    </w:p>
    <w:p w14:paraId="0D050A93" w14:textId="77777777" w:rsidR="00652F2F" w:rsidRPr="00456F21" w:rsidRDefault="00652F2F" w:rsidP="00652F2F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地址（通訊地址）：</w:t>
      </w:r>
    </w:p>
    <w:p w14:paraId="157369C5" w14:textId="77777777" w:rsidR="009D4845" w:rsidRPr="00456F21" w:rsidRDefault="009D4845" w:rsidP="00652F2F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07AD5F2B" w14:textId="77777777" w:rsidR="006D1FCC" w:rsidRPr="00456F21" w:rsidRDefault="00652F2F" w:rsidP="009D4845">
      <w:pPr>
        <w:spacing w:line="0" w:lineRule="atLeast"/>
        <w:jc w:val="center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>切結日期：中華民國  年      月     日</w:t>
      </w:r>
    </w:p>
    <w:p w14:paraId="2128BBBB" w14:textId="77777777" w:rsidR="009D4845" w:rsidRPr="00456F21" w:rsidRDefault="009D4845">
      <w:pPr>
        <w:widowControl/>
        <w:rPr>
          <w:rFonts w:ascii="標楷體" w:eastAsia="標楷體" w:hAnsi="標楷體"/>
          <w:sz w:val="20"/>
          <w:szCs w:val="20"/>
        </w:rPr>
      </w:pPr>
      <w:r w:rsidRPr="00456F21">
        <w:rPr>
          <w:rFonts w:ascii="標楷體" w:eastAsia="標楷體" w:hAnsi="標楷體"/>
          <w:sz w:val="20"/>
          <w:szCs w:val="20"/>
        </w:rPr>
        <w:br w:type="page"/>
      </w:r>
    </w:p>
    <w:p w14:paraId="32B6B6DF" w14:textId="77777777" w:rsidR="009D4845" w:rsidRPr="00456F21" w:rsidRDefault="009D4845" w:rsidP="009D4845">
      <w:pPr>
        <w:tabs>
          <w:tab w:val="left" w:pos="7020"/>
        </w:tabs>
        <w:snapToGrid w:val="0"/>
        <w:spacing w:line="140" w:lineRule="atLeast"/>
        <w:rPr>
          <w:rFonts w:ascii="標楷體" w:eastAsia="標楷體" w:hAnsi="標楷體"/>
          <w:sz w:val="20"/>
          <w:szCs w:val="32"/>
        </w:rPr>
      </w:pPr>
      <w:r w:rsidRPr="00456F21">
        <w:rPr>
          <w:rFonts w:ascii="標楷體" w:eastAsia="標楷體" w:hAnsi="標楷體" w:hint="eastAsia"/>
          <w:sz w:val="20"/>
          <w:szCs w:val="20"/>
        </w:rPr>
        <w:lastRenderedPageBreak/>
        <w:t>附表二：</w:t>
      </w:r>
      <w:r w:rsidRPr="00456F21">
        <w:rPr>
          <w:rFonts w:ascii="標楷體" w:eastAsia="標楷體" w:hAnsi="標楷體"/>
          <w:sz w:val="20"/>
          <w:szCs w:val="32"/>
        </w:rPr>
        <w:t>檔案處理切結書</w:t>
      </w:r>
      <w:r w:rsidRPr="00456F21">
        <w:rPr>
          <w:rFonts w:ascii="標楷體" w:eastAsia="標楷體" w:hAnsi="標楷體" w:hint="eastAsia"/>
          <w:sz w:val="20"/>
          <w:szCs w:val="32"/>
        </w:rPr>
        <w:t>(90MB以上大檔)</w:t>
      </w:r>
    </w:p>
    <w:p w14:paraId="26925CDC" w14:textId="77777777" w:rsidR="009D4845" w:rsidRPr="00456F21" w:rsidRDefault="009D4845" w:rsidP="009D4845">
      <w:pPr>
        <w:tabs>
          <w:tab w:val="left" w:pos="7020"/>
        </w:tabs>
        <w:snapToGrid w:val="0"/>
        <w:spacing w:line="140" w:lineRule="atLeast"/>
        <w:jc w:val="center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b/>
          <w:sz w:val="36"/>
          <w:szCs w:val="32"/>
        </w:rPr>
        <w:t>申請桃園市立美術館</w:t>
      </w:r>
      <w:r w:rsidR="00540E43" w:rsidRPr="00456F21">
        <w:rPr>
          <w:rFonts w:ascii="標楷體" w:eastAsia="標楷體" w:hAnsi="標楷體"/>
          <w:b/>
          <w:sz w:val="36"/>
          <w:szCs w:val="36"/>
        </w:rPr>
        <w:t>數位</w:t>
      </w:r>
      <w:r w:rsidRPr="00456F21">
        <w:rPr>
          <w:rFonts w:ascii="標楷體" w:eastAsia="標楷體" w:hAnsi="標楷體"/>
          <w:b/>
          <w:sz w:val="36"/>
          <w:szCs w:val="36"/>
        </w:rPr>
        <w:t>典藏圖像</w:t>
      </w:r>
    </w:p>
    <w:p w14:paraId="58012136" w14:textId="77777777" w:rsidR="009D4845" w:rsidRPr="00456F21" w:rsidRDefault="009D4845" w:rsidP="009D4845">
      <w:pPr>
        <w:spacing w:line="0" w:lineRule="atLeast"/>
        <w:jc w:val="center"/>
        <w:rPr>
          <w:rFonts w:ascii="標楷體" w:eastAsia="標楷體" w:hAnsi="標楷體"/>
          <w:b/>
          <w:sz w:val="36"/>
          <w:szCs w:val="24"/>
        </w:rPr>
      </w:pPr>
      <w:r w:rsidRPr="00456F21">
        <w:rPr>
          <w:rFonts w:ascii="標楷體" w:eastAsia="標楷體" w:hAnsi="標楷體"/>
          <w:b/>
          <w:sz w:val="36"/>
          <w:szCs w:val="24"/>
        </w:rPr>
        <w:t>檔案處理切結書</w:t>
      </w:r>
      <w:r w:rsidRPr="00456F21">
        <w:rPr>
          <w:rFonts w:ascii="標楷體" w:eastAsia="標楷體" w:hAnsi="標楷體" w:hint="eastAsia"/>
          <w:b/>
          <w:sz w:val="36"/>
          <w:szCs w:val="24"/>
        </w:rPr>
        <w:t>（90MB以上大檔）</w:t>
      </w:r>
    </w:p>
    <w:p w14:paraId="3E6404C9" w14:textId="77777777" w:rsidR="009D4845" w:rsidRPr="00456F21" w:rsidRDefault="009D4845" w:rsidP="009D4845">
      <w:pPr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32"/>
          <w:szCs w:val="24"/>
        </w:rPr>
        <w:t>本人/本公司前於    年  月  日申請桃園市立美術館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proofErr w:type="gramStart"/>
      <w:r w:rsidRPr="00456F21">
        <w:rPr>
          <w:rFonts w:ascii="標楷體" w:eastAsia="標楷體" w:hAnsi="標楷體"/>
          <w:sz w:val="32"/>
          <w:szCs w:val="24"/>
        </w:rPr>
        <w:t>（</w:t>
      </w:r>
      <w:proofErr w:type="gramEnd"/>
      <w:r w:rsidRPr="00456F21">
        <w:rPr>
          <w:rFonts w:ascii="標楷體" w:eastAsia="標楷體" w:hAnsi="標楷體"/>
          <w:sz w:val="32"/>
          <w:szCs w:val="24"/>
        </w:rPr>
        <w:t>申請案號：</w:t>
      </w:r>
      <w:r w:rsidRPr="00456F21">
        <w:rPr>
          <w:rFonts w:ascii="標楷體" w:eastAsia="標楷體" w:hAnsi="標楷體"/>
          <w:sz w:val="32"/>
          <w:szCs w:val="24"/>
          <w:u w:val="single"/>
        </w:rPr>
        <w:t xml:space="preserve">           </w:t>
      </w:r>
      <w:r w:rsidRPr="00456F21">
        <w:rPr>
          <w:rFonts w:ascii="標楷體" w:eastAsia="標楷體" w:hAnsi="標楷體"/>
          <w:sz w:val="32"/>
          <w:szCs w:val="24"/>
        </w:rPr>
        <w:t>）乙事，今已使用完畢。本人/本公司在此聲明</w:t>
      </w:r>
    </w:p>
    <w:p w14:paraId="1E1869A4" w14:textId="77777777" w:rsidR="009D4845" w:rsidRPr="00456F21" w:rsidRDefault="009D4845" w:rsidP="009D4845">
      <w:pPr>
        <w:rPr>
          <w:rFonts w:ascii="標楷體" w:eastAsia="標楷體" w:hAnsi="標楷體"/>
          <w:sz w:val="32"/>
          <w:szCs w:val="24"/>
        </w:rPr>
      </w:pPr>
      <w:r w:rsidRPr="00456F21">
        <w:rPr>
          <w:rFonts w:ascii="標楷體" w:eastAsia="標楷體" w:hAnsi="標楷體"/>
          <w:sz w:val="32"/>
          <w:szCs w:val="24"/>
        </w:rPr>
        <w:t>□已將原始光碟歸還桃園市立美術館</w:t>
      </w:r>
    </w:p>
    <w:p w14:paraId="29996B28" w14:textId="77777777" w:rsidR="009D4845" w:rsidRPr="00456F21" w:rsidRDefault="009D4845" w:rsidP="009D4845">
      <w:pPr>
        <w:rPr>
          <w:rFonts w:ascii="標楷體" w:eastAsia="標楷體" w:hAnsi="標楷體"/>
          <w:sz w:val="32"/>
          <w:szCs w:val="24"/>
        </w:rPr>
      </w:pPr>
      <w:r w:rsidRPr="00456F21">
        <w:rPr>
          <w:rFonts w:ascii="標楷體" w:eastAsia="標楷體" w:hAnsi="標楷體"/>
          <w:sz w:val="32"/>
          <w:szCs w:val="24"/>
        </w:rPr>
        <w:t>□該光碟已遺失或毀損以致無法歸還，</w:t>
      </w:r>
    </w:p>
    <w:p w14:paraId="7DB0A84E" w14:textId="77777777" w:rsidR="009D4845" w:rsidRPr="00456F21" w:rsidRDefault="009D4845" w:rsidP="009D4845">
      <w:pPr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32"/>
          <w:szCs w:val="24"/>
        </w:rPr>
        <w:t>又使用期間並無將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r w:rsidRPr="00456F21">
        <w:rPr>
          <w:rFonts w:ascii="標楷體" w:eastAsia="標楷體" w:hAnsi="標楷體"/>
          <w:sz w:val="32"/>
          <w:szCs w:val="24"/>
        </w:rPr>
        <w:t>檔案</w:t>
      </w:r>
      <w:proofErr w:type="gramStart"/>
      <w:r w:rsidRPr="00456F21">
        <w:rPr>
          <w:rFonts w:ascii="標楷體" w:eastAsia="標楷體" w:hAnsi="標楷體"/>
          <w:sz w:val="32"/>
          <w:szCs w:val="24"/>
        </w:rPr>
        <w:t>逕</w:t>
      </w:r>
      <w:proofErr w:type="gramEnd"/>
      <w:r w:rsidRPr="00456F21">
        <w:rPr>
          <w:rFonts w:ascii="標楷體" w:eastAsia="標楷體" w:hAnsi="標楷體"/>
          <w:sz w:val="32"/>
          <w:szCs w:val="24"/>
        </w:rPr>
        <w:t>交第三者使用，且已將各種備份圖檔刪除。日後如有逕自利用該</w:t>
      </w:r>
      <w:r w:rsidR="00540E43" w:rsidRPr="00456F21">
        <w:rPr>
          <w:rFonts w:ascii="標楷體" w:eastAsia="標楷體" w:hAnsi="標楷體"/>
          <w:sz w:val="32"/>
          <w:szCs w:val="32"/>
        </w:rPr>
        <w:t>數位</w:t>
      </w:r>
      <w:r w:rsidRPr="00456F21">
        <w:rPr>
          <w:rFonts w:ascii="標楷體" w:eastAsia="標楷體" w:hAnsi="標楷體"/>
          <w:sz w:val="32"/>
          <w:szCs w:val="32"/>
        </w:rPr>
        <w:t>典藏圖像</w:t>
      </w:r>
      <w:r w:rsidRPr="00456F21">
        <w:rPr>
          <w:rFonts w:ascii="標楷體" w:eastAsia="標楷體" w:hAnsi="標楷體"/>
          <w:sz w:val="32"/>
          <w:szCs w:val="24"/>
        </w:rPr>
        <w:t>之行為，本人/公司願自負一切法律責任。</w:t>
      </w:r>
    </w:p>
    <w:p w14:paraId="7D35C32D" w14:textId="77777777" w:rsidR="009D4845" w:rsidRPr="00456F21" w:rsidRDefault="009D4845" w:rsidP="009D4845">
      <w:pPr>
        <w:spacing w:line="0" w:lineRule="atLeast"/>
        <w:ind w:left="840" w:hanging="840"/>
        <w:rPr>
          <w:rFonts w:ascii="標楷體" w:eastAsia="標楷體" w:hAnsi="標楷體"/>
          <w:bCs/>
          <w:sz w:val="28"/>
          <w:szCs w:val="24"/>
        </w:rPr>
      </w:pPr>
    </w:p>
    <w:p w14:paraId="128D8585" w14:textId="77777777"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</w:t>
      </w:r>
      <w:r w:rsidRPr="00456F21">
        <w:rPr>
          <w:rFonts w:ascii="標楷體" w:eastAsia="標楷體" w:hAnsi="標楷體"/>
          <w:sz w:val="36"/>
          <w:szCs w:val="24"/>
        </w:rPr>
        <w:t xml:space="preserve">  此  致</w:t>
      </w:r>
    </w:p>
    <w:p w14:paraId="5A47EFA5" w14:textId="77777777" w:rsidR="009D4845" w:rsidRPr="00456F21" w:rsidRDefault="009D4845" w:rsidP="009D4845">
      <w:pPr>
        <w:spacing w:line="0" w:lineRule="atLeast"/>
        <w:jc w:val="center"/>
        <w:rPr>
          <w:rFonts w:ascii="標楷體" w:eastAsia="標楷體" w:hAnsi="標楷體"/>
          <w:b/>
          <w:sz w:val="36"/>
          <w:szCs w:val="24"/>
        </w:rPr>
      </w:pPr>
      <w:r w:rsidRPr="00456F21">
        <w:rPr>
          <w:rFonts w:ascii="標楷體" w:eastAsia="標楷體" w:hAnsi="標楷體" w:hint="eastAsia"/>
          <w:b/>
          <w:sz w:val="36"/>
          <w:szCs w:val="24"/>
        </w:rPr>
        <w:t>桃 園 市 立 美 術 館</w:t>
      </w:r>
    </w:p>
    <w:p w14:paraId="14C16CDA" w14:textId="77777777"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申請人/身分證字號（請簽章）：</w:t>
      </w:r>
    </w:p>
    <w:p w14:paraId="5B79ADDA" w14:textId="77777777"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公司/單位機關（請用印）：</w:t>
      </w:r>
    </w:p>
    <w:p w14:paraId="660F690C" w14:textId="77777777"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電話（H）：</w:t>
      </w:r>
    </w:p>
    <w:p w14:paraId="783DDDED" w14:textId="77777777"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電話（O）：</w:t>
      </w:r>
    </w:p>
    <w:p w14:paraId="7877D4DD" w14:textId="77777777"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手機：</w:t>
      </w:r>
    </w:p>
    <w:p w14:paraId="282E2796" w14:textId="77777777"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</w:rPr>
      </w:pPr>
      <w:r w:rsidRPr="00456F21">
        <w:rPr>
          <w:rFonts w:ascii="標楷體" w:eastAsia="標楷體" w:hAnsi="標楷體"/>
          <w:sz w:val="28"/>
          <w:szCs w:val="24"/>
        </w:rPr>
        <w:t xml:space="preserve">       地址（通訊地址）：</w:t>
      </w:r>
    </w:p>
    <w:p w14:paraId="0DB15E5E" w14:textId="77777777"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 w:hint="eastAsia"/>
          <w:sz w:val="28"/>
          <w:szCs w:val="24"/>
        </w:rPr>
        <w:t>另本案執行期間曾將數位典藏圖檔交付以下單位或人員，並已確認完成圖檔刪除事宜。</w:t>
      </w:r>
    </w:p>
    <w:p w14:paraId="687DEA74" w14:textId="77777777"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 w:hint="eastAsia"/>
          <w:sz w:val="28"/>
          <w:szCs w:val="24"/>
        </w:rPr>
        <w:t>公司/個人：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電話：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地址：</w:t>
      </w:r>
    </w:p>
    <w:p w14:paraId="419847B8" w14:textId="77777777" w:rsidR="00A538DF" w:rsidRPr="00456F21" w:rsidRDefault="00A538DF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0A04470C" w14:textId="77777777"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 w:hint="eastAsia"/>
          <w:sz w:val="28"/>
          <w:szCs w:val="24"/>
        </w:rPr>
        <w:t>公司/個人：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電話：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地址：</w:t>
      </w:r>
    </w:p>
    <w:p w14:paraId="61264BBC" w14:textId="77777777" w:rsidR="00A538DF" w:rsidRPr="00456F21" w:rsidRDefault="00A538DF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153443DD" w14:textId="77777777" w:rsidR="009D4845" w:rsidRPr="00456F21" w:rsidRDefault="009D4845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 w:hint="eastAsia"/>
          <w:sz w:val="28"/>
          <w:szCs w:val="24"/>
        </w:rPr>
        <w:t>公司/個人：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電話：</w:t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/>
          <w:sz w:val="28"/>
          <w:szCs w:val="24"/>
        </w:rPr>
        <w:tab/>
      </w:r>
      <w:r w:rsidRPr="00456F21">
        <w:rPr>
          <w:rFonts w:ascii="標楷體" w:eastAsia="標楷體" w:hAnsi="標楷體" w:hint="eastAsia"/>
          <w:sz w:val="28"/>
          <w:szCs w:val="24"/>
        </w:rPr>
        <w:t>地址：</w:t>
      </w:r>
    </w:p>
    <w:p w14:paraId="111C4397" w14:textId="77777777" w:rsidR="00A538DF" w:rsidRPr="00456F21" w:rsidRDefault="00A538DF" w:rsidP="009D4845">
      <w:pPr>
        <w:spacing w:line="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0459A438" w14:textId="77777777" w:rsidR="009D4845" w:rsidRPr="00456F21" w:rsidRDefault="009D4845" w:rsidP="009D4845">
      <w:pPr>
        <w:spacing w:line="0" w:lineRule="atLeast"/>
        <w:jc w:val="center"/>
        <w:rPr>
          <w:rFonts w:ascii="標楷體" w:eastAsia="標楷體" w:hAnsi="標楷體"/>
          <w:sz w:val="28"/>
          <w:szCs w:val="24"/>
        </w:rPr>
      </w:pPr>
      <w:r w:rsidRPr="00456F21">
        <w:rPr>
          <w:rFonts w:ascii="標楷體" w:eastAsia="標楷體" w:hAnsi="標楷體"/>
          <w:sz w:val="28"/>
          <w:szCs w:val="24"/>
        </w:rPr>
        <w:t>切結日期：中華民國  年      月     日</w:t>
      </w:r>
    </w:p>
    <w:sectPr w:rsidR="009D4845" w:rsidRPr="00456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B1CC" w14:textId="77777777" w:rsidR="00CE72F0" w:rsidRDefault="00CE72F0" w:rsidP="009D4845">
      <w:r>
        <w:separator/>
      </w:r>
    </w:p>
  </w:endnote>
  <w:endnote w:type="continuationSeparator" w:id="0">
    <w:p w14:paraId="5DFDC729" w14:textId="77777777" w:rsidR="00CE72F0" w:rsidRDefault="00CE72F0" w:rsidP="009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02D3" w14:textId="77777777" w:rsidR="00CE72F0" w:rsidRDefault="00CE72F0" w:rsidP="009D4845">
      <w:r>
        <w:separator/>
      </w:r>
    </w:p>
  </w:footnote>
  <w:footnote w:type="continuationSeparator" w:id="0">
    <w:p w14:paraId="2455D73D" w14:textId="77777777" w:rsidR="00CE72F0" w:rsidRDefault="00CE72F0" w:rsidP="009D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2F"/>
    <w:rsid w:val="00456F21"/>
    <w:rsid w:val="00540E43"/>
    <w:rsid w:val="00652F2F"/>
    <w:rsid w:val="006D1FCC"/>
    <w:rsid w:val="00816E8A"/>
    <w:rsid w:val="009D4845"/>
    <w:rsid w:val="00A538DF"/>
    <w:rsid w:val="00CE72F0"/>
    <w:rsid w:val="00E33712"/>
    <w:rsid w:val="00F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F466"/>
  <w15:chartTrackingRefBased/>
  <w15:docId w15:val="{15BF6E95-7CF7-473D-871C-439D2F27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8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8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桃園市立美術館使用者</dc:creator>
  <cp:keywords/>
  <dc:description/>
  <cp:lastModifiedBy>user</cp:lastModifiedBy>
  <cp:revision>2</cp:revision>
  <dcterms:created xsi:type="dcterms:W3CDTF">2021-06-11T05:45:00Z</dcterms:created>
  <dcterms:modified xsi:type="dcterms:W3CDTF">2021-06-11T05:45:00Z</dcterms:modified>
</cp:coreProperties>
</file>